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8" w:rsidRDefault="002A0702" w:rsidP="002A0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Resolver las siguientes operaciones con notación científica</w:t>
      </w:r>
      <w:r w:rsidR="002B08B3">
        <w:rPr>
          <w:rFonts w:ascii="Arial" w:hAnsi="Arial" w:cs="Arial"/>
          <w:szCs w:val="18"/>
        </w:rPr>
        <w:t>:</w:t>
      </w:r>
    </w:p>
    <w:p w:rsidR="002B08B3" w:rsidRDefault="002B08B3" w:rsidP="002A0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2257ED" w:rsidRDefault="002257ED" w:rsidP="00CC2C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ambria Math" w:hAnsi="Cambria Math" w:cs="Arial"/>
          <w:sz w:val="36"/>
          <w:szCs w:val="24"/>
          <w:oMath/>
        </w:rPr>
        <w:sectPr w:rsidR="002257ED" w:rsidSect="003725CD">
          <w:head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B08B3" w:rsidRPr="003945AB" w:rsidRDefault="003945AB" w:rsidP="00CC2C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(8,3x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 w:cs="Arial"/>
                <w:sz w:val="36"/>
                <w:szCs w:val="24"/>
              </w:rPr>
              <m:t>)(2,5x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6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4,2x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4"/>
                  </w:rPr>
                  <m:t>-5</m:t>
                </m:r>
              </m:sup>
            </m:sSup>
          </m:den>
        </m:f>
      </m:oMath>
    </w:p>
    <w:p w:rsidR="003945AB" w:rsidRPr="00CC2C8D" w:rsidRDefault="003945AB" w:rsidP="00CC2C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3,3x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8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4"/>
                      </w:rPr>
                      <m:t>4x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4"/>
                          </w:rPr>
                          <m:t>6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sup>
        </m:sSup>
      </m:oMath>
    </w:p>
    <w:p w:rsidR="00CC2C8D" w:rsidRPr="00CC2C8D" w:rsidRDefault="00CC2C8D" w:rsidP="00CC2C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4"/>
                      </w:rPr>
                      <m:t>1x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4"/>
                          </w:rPr>
                          <m:t>-5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4</m:t>
                </m:r>
              </m:sup>
            </m:sSup>
          </m:e>
        </m:rad>
      </m:oMath>
    </w:p>
    <w:p w:rsidR="00CC2C8D" w:rsidRPr="00460770" w:rsidRDefault="00460770" w:rsidP="00CC2C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1,2x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24"/>
                          </w:rPr>
                          <m:t>-4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36"/>
                    <w:szCs w:val="24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4"/>
                  </w:rPr>
                  <m:t>4x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4</m:t>
                    </m:r>
                  </m:sup>
                </m:sSup>
              </m:e>
            </m:rad>
          </m:den>
        </m:f>
      </m:oMath>
    </w:p>
    <w:p w:rsidR="002257ED" w:rsidRDefault="00CB2DC1" w:rsidP="00CC2C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Cambria Math" w:hAnsi="Cambria Math" w:cs="Arial"/>
          <w:sz w:val="36"/>
          <w:szCs w:val="24"/>
          <w:oMath/>
        </w:rPr>
        <w:sectPr w:rsidR="002257ED" w:rsidSect="002257E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24"/>
                  </w:rPr>
                  <m:t>2,9x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-15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36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36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24"/>
                          </w:rPr>
                          <m:t>8x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36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36"/>
                                <w:szCs w:val="24"/>
                              </w:rPr>
                              <m:t>30</m:t>
                            </m:r>
                          </m:sup>
                        </m:sSup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Arial"/>
                    <w:sz w:val="36"/>
                    <w:szCs w:val="24"/>
                  </w:rPr>
                  <m:t>4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24"/>
                  </w:rPr>
                  <m:t>3,5x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-5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36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4,8x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36"/>
                    <w:szCs w:val="24"/>
                  </w:rPr>
                  <m:t>2</m:t>
                </m:r>
              </m:sup>
            </m:sSup>
          </m:den>
        </m:f>
      </m:oMath>
    </w:p>
    <w:p w:rsidR="00460770" w:rsidRPr="002257ED" w:rsidRDefault="00460770" w:rsidP="002257E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0770" w:rsidRPr="002257ED" w:rsidSect="003725C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E2" w:rsidRDefault="006746E2" w:rsidP="00625741">
      <w:pPr>
        <w:spacing w:after="0" w:line="240" w:lineRule="auto"/>
      </w:pPr>
      <w:r>
        <w:separator/>
      </w:r>
    </w:p>
  </w:endnote>
  <w:endnote w:type="continuationSeparator" w:id="0">
    <w:p w:rsidR="006746E2" w:rsidRDefault="006746E2" w:rsidP="0062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E2" w:rsidRDefault="006746E2" w:rsidP="00625741">
      <w:pPr>
        <w:spacing w:after="0" w:line="240" w:lineRule="auto"/>
      </w:pPr>
      <w:r>
        <w:separator/>
      </w:r>
    </w:p>
  </w:footnote>
  <w:footnote w:type="continuationSeparator" w:id="0">
    <w:p w:rsidR="006746E2" w:rsidRDefault="006746E2" w:rsidP="0062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41" w:rsidRDefault="00625741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738"/>
      <w:gridCol w:w="7301"/>
      <w:gridCol w:w="1842"/>
    </w:tblGrid>
    <w:tr w:rsidR="00625741" w:rsidRPr="00625741" w:rsidTr="00625741">
      <w:trPr>
        <w:trHeight w:val="516"/>
      </w:trPr>
      <w:tc>
        <w:tcPr>
          <w:tcW w:w="1738" w:type="dxa"/>
          <w:vMerge w:val="restart"/>
        </w:tcPr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785226C" wp14:editId="49867A27">
                <wp:simplePos x="0" y="0"/>
                <wp:positionH relativeFrom="column">
                  <wp:posOffset>186690</wp:posOffset>
                </wp:positionH>
                <wp:positionV relativeFrom="paragraph">
                  <wp:posOffset>-7620</wp:posOffset>
                </wp:positionV>
                <wp:extent cx="600075" cy="715010"/>
                <wp:effectExtent l="0" t="0" r="9525" b="8890"/>
                <wp:wrapNone/>
                <wp:docPr id="4" name="Imagen 4" descr="Dibujo ESCUD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 ESCUD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7301" w:type="dxa"/>
          <w:vMerge w:val="restart"/>
        </w:tcPr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  <w:p w:rsidR="00625741" w:rsidRPr="00625741" w:rsidRDefault="009F390E" w:rsidP="00FA6D6C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Taller de operaciones con notación científica</w:t>
          </w:r>
        </w:p>
        <w:p w:rsid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Institución educativa</w:t>
          </w:r>
          <w:r w:rsidR="003945AB">
            <w:rPr>
              <w:rFonts w:ascii="Arial" w:hAnsi="Arial" w:cs="Arial"/>
              <w:lang w:val="es-CO"/>
            </w:rPr>
            <w:t xml:space="preserve"> </w:t>
          </w:r>
          <w:r w:rsidRPr="00625741">
            <w:rPr>
              <w:rFonts w:ascii="Arial" w:hAnsi="Arial" w:cs="Arial"/>
              <w:lang w:val="es-CO"/>
            </w:rPr>
            <w:t>Villa del sol</w:t>
          </w:r>
        </w:p>
        <w:p w:rsidR="00076DE7" w:rsidRPr="00625741" w:rsidRDefault="009F390E" w:rsidP="00FA6D6C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GRADO 10</w:t>
          </w:r>
        </w:p>
      </w:tc>
      <w:tc>
        <w:tcPr>
          <w:tcW w:w="1842" w:type="dxa"/>
        </w:tcPr>
        <w:p w:rsidR="00625741" w:rsidRPr="00625741" w:rsidRDefault="00625741" w:rsidP="00FA6D6C">
          <w:pPr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 xml:space="preserve">Periodo: </w:t>
          </w: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1</w:t>
          </w:r>
        </w:p>
      </w:tc>
    </w:tr>
    <w:tr w:rsidR="00625741" w:rsidRPr="00625741" w:rsidTr="00625741">
      <w:trPr>
        <w:trHeight w:val="516"/>
      </w:trPr>
      <w:tc>
        <w:tcPr>
          <w:tcW w:w="1738" w:type="dxa"/>
          <w:vMerge/>
        </w:tcPr>
        <w:p w:rsidR="00625741" w:rsidRPr="00625741" w:rsidRDefault="00625741" w:rsidP="00FA6D6C">
          <w:pPr>
            <w:jc w:val="center"/>
            <w:rPr>
              <w:rFonts w:ascii="Arial" w:hAnsi="Arial" w:cs="Arial"/>
              <w:noProof/>
              <w:lang w:eastAsia="es-ES"/>
            </w:rPr>
          </w:pPr>
        </w:p>
      </w:tc>
      <w:tc>
        <w:tcPr>
          <w:tcW w:w="7301" w:type="dxa"/>
          <w:vMerge/>
        </w:tcPr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1842" w:type="dxa"/>
        </w:tcPr>
        <w:p w:rsidR="00625741" w:rsidRPr="00625741" w:rsidRDefault="00625741" w:rsidP="00FA6D6C">
          <w:pPr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Desde:</w:t>
          </w: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14-01-13</w:t>
          </w:r>
        </w:p>
      </w:tc>
    </w:tr>
    <w:tr w:rsidR="00625741" w:rsidRPr="00625741" w:rsidTr="00625741">
      <w:trPr>
        <w:trHeight w:val="516"/>
      </w:trPr>
      <w:tc>
        <w:tcPr>
          <w:tcW w:w="1738" w:type="dxa"/>
          <w:vMerge/>
        </w:tcPr>
        <w:p w:rsidR="00625741" w:rsidRPr="00625741" w:rsidRDefault="00625741" w:rsidP="00FA6D6C">
          <w:pPr>
            <w:jc w:val="center"/>
            <w:rPr>
              <w:rFonts w:ascii="Arial" w:hAnsi="Arial" w:cs="Arial"/>
              <w:noProof/>
              <w:lang w:eastAsia="es-ES"/>
            </w:rPr>
          </w:pPr>
        </w:p>
      </w:tc>
      <w:tc>
        <w:tcPr>
          <w:tcW w:w="7301" w:type="dxa"/>
          <w:vMerge/>
        </w:tcPr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1842" w:type="dxa"/>
        </w:tcPr>
        <w:p w:rsidR="00625741" w:rsidRPr="00625741" w:rsidRDefault="00625741" w:rsidP="00FA6D6C">
          <w:pPr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 xml:space="preserve">Hasta: </w:t>
          </w:r>
        </w:p>
        <w:p w:rsidR="00625741" w:rsidRPr="00625741" w:rsidRDefault="00625741" w:rsidP="00FA6D6C">
          <w:pPr>
            <w:jc w:val="center"/>
            <w:rPr>
              <w:rFonts w:ascii="Arial" w:hAnsi="Arial" w:cs="Arial"/>
              <w:lang w:val="es-CO"/>
            </w:rPr>
          </w:pPr>
          <w:r w:rsidRPr="00625741">
            <w:rPr>
              <w:rFonts w:ascii="Arial" w:hAnsi="Arial" w:cs="Arial"/>
              <w:lang w:val="es-CO"/>
            </w:rPr>
            <w:t>22-03-13</w:t>
          </w:r>
        </w:p>
      </w:tc>
    </w:tr>
  </w:tbl>
  <w:p w:rsidR="00625741" w:rsidRDefault="00625741" w:rsidP="006257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03"/>
    <w:multiLevelType w:val="hybridMultilevel"/>
    <w:tmpl w:val="CCFEA5B6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2EC44989"/>
    <w:multiLevelType w:val="hybridMultilevel"/>
    <w:tmpl w:val="CEDE956E"/>
    <w:lvl w:ilvl="0" w:tplc="14183D0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i w:val="0"/>
        <w:noProof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84529"/>
    <w:multiLevelType w:val="hybridMultilevel"/>
    <w:tmpl w:val="DFAE9AA2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D"/>
    <w:rsid w:val="00024A60"/>
    <w:rsid w:val="0005799D"/>
    <w:rsid w:val="00076DE7"/>
    <w:rsid w:val="001548BA"/>
    <w:rsid w:val="001B0BB3"/>
    <w:rsid w:val="002257ED"/>
    <w:rsid w:val="002A0702"/>
    <w:rsid w:val="002B08B3"/>
    <w:rsid w:val="002D7F84"/>
    <w:rsid w:val="002F6F72"/>
    <w:rsid w:val="003615E7"/>
    <w:rsid w:val="003725CD"/>
    <w:rsid w:val="003945AB"/>
    <w:rsid w:val="003A3A3D"/>
    <w:rsid w:val="003D2FBD"/>
    <w:rsid w:val="00460770"/>
    <w:rsid w:val="00625741"/>
    <w:rsid w:val="006746E2"/>
    <w:rsid w:val="007D4976"/>
    <w:rsid w:val="00804355"/>
    <w:rsid w:val="00920FC7"/>
    <w:rsid w:val="0092284D"/>
    <w:rsid w:val="00945D53"/>
    <w:rsid w:val="009B4086"/>
    <w:rsid w:val="009F390E"/>
    <w:rsid w:val="00A67AB2"/>
    <w:rsid w:val="00CB2DC1"/>
    <w:rsid w:val="00CC2C8D"/>
    <w:rsid w:val="00EF5FD5"/>
    <w:rsid w:val="00F12DB8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84D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741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741"/>
    <w:rPr>
      <w:lang w:val="es-SV"/>
    </w:rPr>
  </w:style>
  <w:style w:type="table" w:styleId="Tablaconcuadrcula">
    <w:name w:val="Table Grid"/>
    <w:basedOn w:val="Tablanormal"/>
    <w:uiPriority w:val="59"/>
    <w:rsid w:val="006257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45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84D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741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62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741"/>
    <w:rPr>
      <w:lang w:val="es-SV"/>
    </w:rPr>
  </w:style>
  <w:style w:type="table" w:styleId="Tablaconcuadrcula">
    <w:name w:val="Table Grid"/>
    <w:basedOn w:val="Tablanormal"/>
    <w:uiPriority w:val="59"/>
    <w:rsid w:val="006257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4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8</cp:revision>
  <cp:lastPrinted>2011-02-08T01:58:00Z</cp:lastPrinted>
  <dcterms:created xsi:type="dcterms:W3CDTF">2013-02-05T23:07:00Z</dcterms:created>
  <dcterms:modified xsi:type="dcterms:W3CDTF">2013-02-05T23:30:00Z</dcterms:modified>
</cp:coreProperties>
</file>